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F116DD" w14:textId="0F1CF6CF" w:rsidR="000611E3" w:rsidRDefault="00E5507A">
      <w:pPr>
        <w:rPr>
          <w:b/>
          <w:sz w:val="44"/>
          <w:szCs w:val="44"/>
        </w:rPr>
      </w:pPr>
      <w:r>
        <w:rPr>
          <w:rFonts w:hint="eastAsia"/>
        </w:rPr>
        <w:t xml:space="preserve"> </w:t>
      </w:r>
      <w:r>
        <w:t xml:space="preserve">                        </w:t>
      </w:r>
      <w:r w:rsidRPr="006F6045">
        <w:rPr>
          <w:b/>
        </w:rPr>
        <w:t xml:space="preserve"> </w:t>
      </w:r>
      <w:r w:rsidRPr="006F6045">
        <w:rPr>
          <w:rFonts w:hint="eastAsia"/>
          <w:b/>
          <w:sz w:val="44"/>
          <w:szCs w:val="44"/>
        </w:rPr>
        <w:t>图片控件整改点</w:t>
      </w:r>
    </w:p>
    <w:p w14:paraId="65352210" w14:textId="6905C38D" w:rsidR="006F6045" w:rsidRPr="006F315C" w:rsidRDefault="006F6045" w:rsidP="006F315C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6F315C">
        <w:rPr>
          <w:rFonts w:hint="eastAsia"/>
          <w:sz w:val="28"/>
          <w:szCs w:val="28"/>
        </w:rPr>
        <w:t>首次加载图片时，根据图片大小与屏幕大小</w:t>
      </w:r>
      <w:r w:rsidR="00915770" w:rsidRPr="006F315C">
        <w:rPr>
          <w:rFonts w:hint="eastAsia"/>
          <w:sz w:val="28"/>
          <w:szCs w:val="28"/>
        </w:rPr>
        <w:t>按照比例</w:t>
      </w:r>
      <w:r w:rsidR="006F315C" w:rsidRPr="006F315C">
        <w:rPr>
          <w:rFonts w:hint="eastAsia"/>
          <w:sz w:val="28"/>
          <w:szCs w:val="28"/>
        </w:rPr>
        <w:t>完全</w:t>
      </w:r>
      <w:r w:rsidR="00915770" w:rsidRPr="006F315C">
        <w:rPr>
          <w:rFonts w:hint="eastAsia"/>
          <w:sz w:val="28"/>
          <w:szCs w:val="28"/>
        </w:rPr>
        <w:t>显示图片</w:t>
      </w:r>
      <w:r w:rsidR="006F315C" w:rsidRPr="006F315C">
        <w:rPr>
          <w:rFonts w:hint="eastAsia"/>
          <w:sz w:val="28"/>
          <w:szCs w:val="28"/>
        </w:rPr>
        <w:t>，见下图</w:t>
      </w:r>
      <w:r w:rsidR="00D424F9">
        <w:rPr>
          <w:rFonts w:hint="eastAsia"/>
          <w:sz w:val="28"/>
          <w:szCs w:val="28"/>
        </w:rPr>
        <w:t>：</w:t>
      </w:r>
    </w:p>
    <w:p w14:paraId="17F7ACA8" w14:textId="6DB8C9C5" w:rsidR="006F315C" w:rsidRDefault="006F315C" w:rsidP="006F315C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FB354C3" wp14:editId="5F9EE4B4">
            <wp:extent cx="5274310" cy="2846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787C" w14:textId="0F005EE3" w:rsidR="006F315C" w:rsidRPr="00E54C57" w:rsidRDefault="006F315C" w:rsidP="006F315C">
      <w:pPr>
        <w:pStyle w:val="a3"/>
        <w:ind w:left="720" w:firstLineChars="0" w:firstLine="0"/>
        <w:rPr>
          <w:b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</w:t>
      </w:r>
      <w:r w:rsidR="00E54C57" w:rsidRPr="00E54C57">
        <w:rPr>
          <w:rFonts w:hint="eastAsia"/>
          <w:b/>
          <w:color w:val="FF0000"/>
          <w:sz w:val="28"/>
          <w:szCs w:val="28"/>
        </w:rPr>
        <w:t>（已完成）</w:t>
      </w:r>
    </w:p>
    <w:p w14:paraId="1CCE48C2" w14:textId="3D3CEC6E" w:rsidR="00D424F9" w:rsidRDefault="00D424F9" w:rsidP="00420655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滑动鼠标滚轮时，可放大或者缩小图片并在滑动的过程当中显示当前图片缩放比例</w:t>
      </w:r>
      <w:r w:rsidR="004612CB">
        <w:rPr>
          <w:rFonts w:hint="eastAsia"/>
          <w:sz w:val="28"/>
          <w:szCs w:val="28"/>
        </w:rPr>
        <w:t>，这个比例通过属性暴露出来，可供外包访问</w:t>
      </w:r>
      <w:r w:rsidR="00420655">
        <w:rPr>
          <w:rFonts w:hint="eastAsia"/>
          <w:sz w:val="28"/>
          <w:szCs w:val="28"/>
        </w:rPr>
        <w:t>(缩放到一定程度提示以缩小到最小或者已放大到最大相关提示</w:t>
      </w:r>
      <w:r w:rsidR="00420655"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，见下图：</w:t>
      </w:r>
    </w:p>
    <w:p w14:paraId="38AC4C9A" w14:textId="77777777" w:rsidR="00195C54" w:rsidRDefault="00195C54" w:rsidP="00195C54">
      <w:pPr>
        <w:autoSpaceDE w:val="0"/>
        <w:autoSpaceDN w:val="0"/>
        <w:adjustRightInd w:val="0"/>
        <w:jc w:val="left"/>
        <w:rPr>
          <w:b/>
          <w:color w:val="FF0000"/>
          <w:sz w:val="28"/>
          <w:szCs w:val="28"/>
        </w:rPr>
      </w:pPr>
      <w:r w:rsidRPr="00E54C57">
        <w:rPr>
          <w:rFonts w:hint="eastAsia"/>
          <w:b/>
          <w:color w:val="FF0000"/>
          <w:sz w:val="28"/>
          <w:szCs w:val="28"/>
        </w:rPr>
        <w:t>（已完成）</w:t>
      </w:r>
    </w:p>
    <w:p w14:paraId="2D8C90DD" w14:textId="4503909A" w:rsidR="00195C54" w:rsidRDefault="00195C54" w:rsidP="00195C5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设置缩放比例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7403CFAA" w14:textId="049E39D1" w:rsidR="00D424F9" w:rsidRDefault="00195C54" w:rsidP="00195C54">
      <w:pPr>
        <w:pStyle w:val="a3"/>
        <w:ind w:left="720" w:firstLineChars="0" w:firstLine="0"/>
        <w:rPr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Scale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  <w:r w:rsidR="00420655">
        <w:rPr>
          <w:noProof/>
        </w:rPr>
        <w:lastRenderedPageBreak/>
        <w:drawing>
          <wp:inline distT="0" distB="0" distL="0" distR="0" wp14:anchorId="30263F18" wp14:editId="464F4A78">
            <wp:extent cx="5037257" cy="3383573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D9B8" w14:textId="752B2652" w:rsidR="006811F2" w:rsidRDefault="006811F2" w:rsidP="006811F2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按住鼠标左键可对图片进行平移、拖动操作，效果</w:t>
      </w:r>
      <w:r w:rsidR="0028004B">
        <w:rPr>
          <w:rFonts w:hint="eastAsia"/>
          <w:sz w:val="28"/>
          <w:szCs w:val="28"/>
        </w:rPr>
        <w:t>见</w:t>
      </w:r>
      <w:r>
        <w:rPr>
          <w:rFonts w:hint="eastAsia"/>
          <w:sz w:val="28"/>
          <w:szCs w:val="28"/>
        </w:rPr>
        <w:t>下图：</w:t>
      </w:r>
    </w:p>
    <w:p w14:paraId="4D818615" w14:textId="4AD0991F" w:rsidR="006811F2" w:rsidRDefault="006811F2" w:rsidP="006811F2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93BB723" wp14:editId="3F2A0A0E">
            <wp:extent cx="5274310" cy="28613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C991" w14:textId="4064096D" w:rsidR="00E54C57" w:rsidRPr="00E54C57" w:rsidRDefault="00E54C57" w:rsidP="006811F2">
      <w:pPr>
        <w:pStyle w:val="a3"/>
        <w:ind w:left="720" w:firstLineChars="0" w:firstLine="0"/>
        <w:rPr>
          <w:color w:val="FF0000"/>
          <w:sz w:val="28"/>
          <w:szCs w:val="28"/>
        </w:rPr>
      </w:pPr>
      <w:r w:rsidRPr="00E54C57">
        <w:rPr>
          <w:rFonts w:hint="eastAsia"/>
          <w:color w:val="FF0000"/>
          <w:sz w:val="28"/>
          <w:szCs w:val="28"/>
        </w:rPr>
        <w:t>（</w:t>
      </w:r>
      <w:r w:rsidR="00195C54">
        <w:rPr>
          <w:rFonts w:hint="eastAsia"/>
          <w:color w:val="FF0000"/>
          <w:sz w:val="28"/>
          <w:szCs w:val="28"/>
        </w:rPr>
        <w:t>放大时拖动效果已经完成，缩小状态目前没有实现</w:t>
      </w:r>
      <w:r w:rsidRPr="00E54C57">
        <w:rPr>
          <w:rFonts w:hint="eastAsia"/>
          <w:color w:val="FF0000"/>
          <w:sz w:val="28"/>
          <w:szCs w:val="28"/>
        </w:rPr>
        <w:t>）</w:t>
      </w:r>
    </w:p>
    <w:p w14:paraId="3F8F1287" w14:textId="06DBE190" w:rsidR="006811F2" w:rsidRDefault="006811F2" w:rsidP="006811F2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683E1B" wp14:editId="0B4F938B">
            <wp:extent cx="5274310" cy="28632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0F47" w14:textId="178935FD" w:rsidR="006811F2" w:rsidRDefault="0028004B" w:rsidP="00AA697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图片控件支持快捷键，上一张、下一张（提供事件外部实现，与现在点击上一张与下一张按钮一样</w:t>
      </w:r>
      <w:r w:rsidR="00963EA1">
        <w:rPr>
          <w:rFonts w:hint="eastAsia"/>
          <w:sz w:val="28"/>
          <w:szCs w:val="28"/>
        </w:rPr>
        <w:t>（</w:t>
      </w:r>
      <w:r w:rsidR="009043A0">
        <w:rPr>
          <w:rFonts w:hint="eastAsia"/>
          <w:sz w:val="28"/>
          <w:szCs w:val="28"/>
        </w:rPr>
        <w:t>上一张与下一张按钮可参考2</w:t>
      </w:r>
      <w:r w:rsidR="009043A0">
        <w:rPr>
          <w:sz w:val="28"/>
          <w:szCs w:val="28"/>
        </w:rPr>
        <w:t>345</w:t>
      </w:r>
      <w:r w:rsidR="009043A0">
        <w:rPr>
          <w:rFonts w:hint="eastAsia"/>
          <w:sz w:val="28"/>
          <w:szCs w:val="28"/>
        </w:rPr>
        <w:t>看图王显示方式</w:t>
      </w:r>
      <w:r w:rsidR="00963EA1">
        <w:rPr>
          <w:rFonts w:hint="eastAsia"/>
          <w:sz w:val="28"/>
          <w:szCs w:val="28"/>
        </w:rPr>
        <w:t>）</w:t>
      </w:r>
      <w:r w:rsidR="009043A0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只是多了一个键盘事件绑定）；</w:t>
      </w:r>
    </w:p>
    <w:p w14:paraId="1051DEA4" w14:textId="749DDE5B" w:rsidR="00E54C57" w:rsidRPr="00E54C57" w:rsidRDefault="00E54C57" w:rsidP="00E54C57">
      <w:pPr>
        <w:pStyle w:val="a3"/>
        <w:ind w:left="720" w:firstLineChars="0" w:firstLine="0"/>
        <w:rPr>
          <w:color w:val="FF0000"/>
          <w:sz w:val="28"/>
          <w:szCs w:val="28"/>
        </w:rPr>
      </w:pPr>
      <w:r w:rsidRPr="00E54C57">
        <w:rPr>
          <w:rFonts w:hint="eastAsia"/>
          <w:color w:val="FF0000"/>
          <w:sz w:val="28"/>
          <w:szCs w:val="28"/>
        </w:rPr>
        <w:t>（</w:t>
      </w:r>
      <w:r w:rsidR="003C5316">
        <w:rPr>
          <w:rFonts w:hint="eastAsia"/>
          <w:color w:val="FF0000"/>
          <w:sz w:val="28"/>
          <w:szCs w:val="28"/>
        </w:rPr>
        <w:t>已完成</w:t>
      </w:r>
      <w:r w:rsidRPr="00E54C57">
        <w:rPr>
          <w:rFonts w:hint="eastAsia"/>
          <w:color w:val="FF0000"/>
          <w:sz w:val="28"/>
          <w:szCs w:val="28"/>
        </w:rPr>
        <w:t>）</w:t>
      </w:r>
    </w:p>
    <w:p w14:paraId="7405A49E" w14:textId="77C771B2" w:rsidR="00AA697D" w:rsidRDefault="00AA697D" w:rsidP="00AA697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支持滚轮模式进行图片翻页（滚轮也是提供事件，滚轮可缩放图片与图片翻页，模式不一样，该模式要提供接口供外部修改），如下图：</w:t>
      </w:r>
    </w:p>
    <w:p w14:paraId="4154B091" w14:textId="5C453491" w:rsidR="00AA697D" w:rsidRDefault="00AA697D" w:rsidP="00AA697D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269B214" wp14:editId="1EC8ED6A">
            <wp:extent cx="5274310" cy="28047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4990" w14:textId="3762799A" w:rsidR="00E54C57" w:rsidRDefault="002314DE" w:rsidP="00AA697D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已完成</w:t>
      </w:r>
    </w:p>
    <w:p w14:paraId="57DFE6E7" w14:textId="071C306A" w:rsidR="002314DE" w:rsidRPr="00E54C57" w:rsidRDefault="002314DE" w:rsidP="00AA697D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F7A059B" wp14:editId="673606DD">
            <wp:extent cx="3876190" cy="13238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98BB" w14:textId="150849ED" w:rsidR="004E2609" w:rsidRDefault="004E2609" w:rsidP="004E260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适应窗口模式(应该与首次加载图片显示一致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、实际尺寸模式切换,如下图所示：</w:t>
      </w:r>
    </w:p>
    <w:p w14:paraId="6EAA443A" w14:textId="2CBAF026" w:rsidR="004E2609" w:rsidRDefault="00E51BF9" w:rsidP="004E260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B0958BF" wp14:editId="5AC272CE">
            <wp:extent cx="5274310" cy="27908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A0BF" w14:textId="0410AFE2" w:rsidR="00301657" w:rsidRDefault="00301657" w:rsidP="004E260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437E6AE" wp14:editId="7A57848C">
            <wp:extent cx="5274310" cy="27692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78DA" w14:textId="5C0CE617" w:rsidR="00E54C57" w:rsidRPr="00E54C57" w:rsidRDefault="00E54C57" w:rsidP="004E2609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 w:rsidRPr="00E54C57">
        <w:rPr>
          <w:rFonts w:hint="eastAsia"/>
          <w:b/>
          <w:color w:val="FF0000"/>
          <w:sz w:val="28"/>
          <w:szCs w:val="28"/>
        </w:rPr>
        <w:t>（</w:t>
      </w:r>
      <w:r w:rsidR="003748C8">
        <w:rPr>
          <w:rFonts w:hint="eastAsia"/>
          <w:b/>
          <w:color w:val="FF0000"/>
          <w:sz w:val="28"/>
          <w:szCs w:val="28"/>
        </w:rPr>
        <w:t>1:1存在bug</w:t>
      </w:r>
      <w:r w:rsidRPr="00E54C57">
        <w:rPr>
          <w:rFonts w:hint="eastAsia"/>
          <w:b/>
          <w:color w:val="FF0000"/>
          <w:sz w:val="28"/>
          <w:szCs w:val="28"/>
        </w:rPr>
        <w:t>）</w:t>
      </w:r>
    </w:p>
    <w:p w14:paraId="0F383045" w14:textId="1991C488" w:rsidR="00BB13A6" w:rsidRDefault="00BB13A6" w:rsidP="00BB13A6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放大与缩小功能（提供接口，供外部调用），如下图：</w:t>
      </w:r>
    </w:p>
    <w:p w14:paraId="78D42E8F" w14:textId="7CDA270D" w:rsidR="00E54C57" w:rsidRPr="00E54C57" w:rsidRDefault="003748C8" w:rsidP="00E54C57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（</w:t>
      </w:r>
      <w:r w:rsidR="00E54C57" w:rsidRPr="00E54C57">
        <w:rPr>
          <w:rFonts w:hint="eastAsia"/>
          <w:b/>
          <w:color w:val="FF0000"/>
          <w:sz w:val="28"/>
          <w:szCs w:val="28"/>
        </w:rPr>
        <w:t>完成）</w:t>
      </w:r>
    </w:p>
    <w:p w14:paraId="5C1B2CC7" w14:textId="2CB88269" w:rsidR="00BB13A6" w:rsidRDefault="00293DB5" w:rsidP="00BB13A6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8B41FB7" wp14:editId="2D76416B">
            <wp:extent cx="5274310" cy="30283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B622" w14:textId="66C46542" w:rsidR="00293DB5" w:rsidRDefault="00293DB5" w:rsidP="00BB13A6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93B4980" wp14:editId="13412AD1">
            <wp:extent cx="5274310" cy="28587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2A2" w14:textId="3D101398" w:rsidR="00F44539" w:rsidRDefault="00F44539" w:rsidP="00F4453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幻灯片模式</w:t>
      </w:r>
      <w:r w:rsidR="00FE57C1">
        <w:rPr>
          <w:rFonts w:hint="eastAsia"/>
          <w:sz w:val="28"/>
          <w:szCs w:val="28"/>
        </w:rPr>
        <w:t>（提供设置接口）（在这个模式下可调用事件，由外部推送图片）</w:t>
      </w:r>
      <w:r>
        <w:rPr>
          <w:rFonts w:hint="eastAsia"/>
          <w:sz w:val="28"/>
          <w:szCs w:val="28"/>
        </w:rPr>
        <w:t>，见下图：</w:t>
      </w:r>
    </w:p>
    <w:p w14:paraId="1744E461" w14:textId="2F2D5765" w:rsidR="00B31E25" w:rsidRPr="00B31E25" w:rsidRDefault="00B31E25" w:rsidP="00B31E25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 w:rsidRPr="00B31E25">
        <w:rPr>
          <w:rFonts w:hint="eastAsia"/>
          <w:b/>
          <w:color w:val="FF0000"/>
          <w:sz w:val="28"/>
          <w:szCs w:val="28"/>
        </w:rPr>
        <w:t>（播放功能，时间问题）</w:t>
      </w:r>
      <w:r>
        <w:rPr>
          <w:rFonts w:hint="eastAsia"/>
          <w:b/>
          <w:color w:val="FF0000"/>
          <w:sz w:val="28"/>
          <w:szCs w:val="28"/>
        </w:rPr>
        <w:t>增加页索引、设置间隔、上一张、下一张、播放暂停、退出</w:t>
      </w:r>
    </w:p>
    <w:p w14:paraId="63CF58A5" w14:textId="2714877E" w:rsidR="00F44539" w:rsidRDefault="006A7A1D" w:rsidP="00F4453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664022" wp14:editId="56F599A7">
            <wp:extent cx="5274310" cy="29800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AEDC" w14:textId="42E554A2" w:rsidR="006A7A1D" w:rsidRDefault="006A7A1D" w:rsidP="00F44539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红色框部分可不实现</w:t>
      </w:r>
    </w:p>
    <w:p w14:paraId="72EC9148" w14:textId="467F80FA" w:rsidR="006A7A1D" w:rsidRDefault="006A7A1D" w:rsidP="006A7A1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上一张与下一张如下图：</w:t>
      </w:r>
    </w:p>
    <w:p w14:paraId="262DCF89" w14:textId="4C551194" w:rsidR="006A7A1D" w:rsidRDefault="006A7A1D" w:rsidP="006A7A1D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9469B63" wp14:editId="22F9AB34">
            <wp:extent cx="5274310" cy="28321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2B30" w14:textId="589AA7E1" w:rsidR="003748C8" w:rsidRPr="003748C8" w:rsidRDefault="003748C8" w:rsidP="006A7A1D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 w:rsidRPr="003748C8">
        <w:rPr>
          <w:b/>
          <w:color w:val="FF0000"/>
          <w:sz w:val="28"/>
          <w:szCs w:val="28"/>
        </w:rPr>
        <w:t>完成</w:t>
      </w:r>
    </w:p>
    <w:p w14:paraId="76902F0F" w14:textId="6A18C5CC" w:rsidR="00DC1514" w:rsidRDefault="00DC1514" w:rsidP="0095433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向左向右旋转功能</w:t>
      </w:r>
      <w:r w:rsidR="00954339">
        <w:rPr>
          <w:rFonts w:hint="eastAsia"/>
          <w:sz w:val="28"/>
          <w:szCs w:val="28"/>
        </w:rPr>
        <w:t>（要提供接口），见下图：</w:t>
      </w:r>
    </w:p>
    <w:p w14:paraId="3C322095" w14:textId="0CD65568" w:rsidR="00954339" w:rsidRDefault="00954339" w:rsidP="0095433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BB07A0" wp14:editId="08750891">
            <wp:extent cx="5274310" cy="29159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9C19" w14:textId="29350080" w:rsidR="00B31E25" w:rsidRDefault="00B31E25" w:rsidP="00954339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 w:rsidRPr="00B31E25">
        <w:rPr>
          <w:b/>
          <w:color w:val="FF0000"/>
          <w:sz w:val="28"/>
          <w:szCs w:val="28"/>
        </w:rPr>
        <w:t>完成</w:t>
      </w:r>
    </w:p>
    <w:p w14:paraId="37393B64" w14:textId="71EF5F08" w:rsidR="00A73674" w:rsidRPr="00B31E25" w:rsidRDefault="00A73674" w:rsidP="00954339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71D9D16" wp14:editId="16200D1E">
            <wp:extent cx="4200000" cy="1866667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2923" w14:textId="0C11E09E" w:rsidR="00954339" w:rsidRDefault="00954339" w:rsidP="0095433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删除功能(提供事件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，见下图：</w:t>
      </w:r>
    </w:p>
    <w:p w14:paraId="24E2B676" w14:textId="76ED8B45" w:rsidR="00954339" w:rsidRDefault="00954339" w:rsidP="0095433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D788A3B" wp14:editId="5E879B3F">
            <wp:extent cx="5274310" cy="30333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ED3F" w14:textId="39D17050" w:rsidR="00A73674" w:rsidRPr="00A73674" w:rsidRDefault="00A73674" w:rsidP="00954339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 w:rsidRPr="00A73674">
        <w:rPr>
          <w:b/>
          <w:color w:val="FF0000"/>
          <w:sz w:val="28"/>
          <w:szCs w:val="28"/>
        </w:rPr>
        <w:lastRenderedPageBreak/>
        <w:t>已完成</w:t>
      </w:r>
    </w:p>
    <w:p w14:paraId="32CE9284" w14:textId="3B512928" w:rsidR="00A73674" w:rsidRDefault="00A73674" w:rsidP="00954339">
      <w:pPr>
        <w:pStyle w:val="a3"/>
        <w:ind w:left="720" w:firstLineChars="0" w:firstLine="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3A4C889" wp14:editId="31017C3D">
            <wp:extent cx="5274310" cy="15081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36F2" w14:textId="2E9C029F" w:rsidR="00F35E7A" w:rsidRDefault="00F35E7A" w:rsidP="00F35E7A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F35E7A">
        <w:rPr>
          <w:rFonts w:hint="eastAsia"/>
          <w:sz w:val="28"/>
          <w:szCs w:val="28"/>
        </w:rPr>
        <w:t>双击一次进入全屏状态，再次双击退出全屏</w:t>
      </w:r>
      <w:r w:rsidR="00FE4292">
        <w:rPr>
          <w:rFonts w:hint="eastAsia"/>
          <w:sz w:val="28"/>
          <w:szCs w:val="28"/>
        </w:rPr>
        <w:t>(要提供事件</w:t>
      </w:r>
      <w:r w:rsidR="00FE4292">
        <w:rPr>
          <w:sz w:val="28"/>
          <w:szCs w:val="28"/>
        </w:rPr>
        <w:t>)</w:t>
      </w:r>
      <w:r w:rsidR="000176F3">
        <w:rPr>
          <w:rFonts w:hint="eastAsia"/>
          <w:sz w:val="28"/>
          <w:szCs w:val="28"/>
        </w:rPr>
        <w:t>，见下图：</w:t>
      </w:r>
    </w:p>
    <w:p w14:paraId="59CC1842" w14:textId="46D8786A" w:rsidR="000176F3" w:rsidRDefault="000176F3" w:rsidP="000176F3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D3ADA02" wp14:editId="7A69C5DC">
            <wp:extent cx="5274310" cy="28740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5F22" w14:textId="77777777" w:rsidR="000176F3" w:rsidRDefault="000176F3" w:rsidP="000176F3">
      <w:pPr>
        <w:pStyle w:val="a3"/>
        <w:ind w:left="720" w:firstLineChars="0" w:firstLine="0"/>
        <w:rPr>
          <w:sz w:val="28"/>
          <w:szCs w:val="28"/>
        </w:rPr>
      </w:pPr>
    </w:p>
    <w:p w14:paraId="6FB470E5" w14:textId="5A41E667" w:rsidR="00F35E7A" w:rsidRDefault="009D13EC" w:rsidP="00F35E7A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30E306" wp14:editId="75B3AE83">
            <wp:extent cx="5274310" cy="29165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F551" w14:textId="4A35990A" w:rsidR="00B31E25" w:rsidRDefault="00A73674" w:rsidP="00F35E7A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已完成</w:t>
      </w:r>
    </w:p>
    <w:p w14:paraId="053CE8E5" w14:textId="52210F3D" w:rsidR="00A73674" w:rsidRPr="00B31E25" w:rsidRDefault="00A73674" w:rsidP="00F35E7A">
      <w:pPr>
        <w:pStyle w:val="a3"/>
        <w:ind w:left="720" w:firstLineChars="0" w:firstLine="0"/>
        <w:rPr>
          <w:rFonts w:hint="eastAsia"/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95274BF" wp14:editId="1CBFC715">
            <wp:extent cx="5274310" cy="15227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7A58BB" w14:textId="31C1EBCA" w:rsidR="00954339" w:rsidRDefault="00277874" w:rsidP="00277874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图片美化功能</w:t>
      </w:r>
    </w:p>
    <w:p w14:paraId="34DA3221" w14:textId="77764792" w:rsidR="00277874" w:rsidRDefault="00277874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4AD310C" wp14:editId="77029D3C">
            <wp:extent cx="5274310" cy="29063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AE1E" w14:textId="7B6C36D5" w:rsidR="00BB42D0" w:rsidRDefault="00BB42D0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807B80" wp14:editId="2DA5878A">
            <wp:extent cx="5274310" cy="34150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8D3D" w14:textId="757448A7" w:rsidR="00B31E25" w:rsidRPr="00B31E25" w:rsidRDefault="00B31E25" w:rsidP="00277874">
      <w:pPr>
        <w:pStyle w:val="a3"/>
        <w:ind w:left="720" w:firstLineChars="0" w:firstLine="0"/>
        <w:rPr>
          <w:b/>
          <w:color w:val="FF0000"/>
          <w:sz w:val="28"/>
          <w:szCs w:val="28"/>
        </w:rPr>
      </w:pPr>
      <w:r w:rsidRPr="00B31E25">
        <w:rPr>
          <w:b/>
          <w:color w:val="FF0000"/>
          <w:sz w:val="28"/>
          <w:szCs w:val="28"/>
        </w:rPr>
        <w:t>美化窗口</w:t>
      </w:r>
    </w:p>
    <w:p w14:paraId="34C05EB0" w14:textId="64DF144B" w:rsidR="00277874" w:rsidRDefault="00277874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2786DCE" wp14:editId="0EC867FC">
            <wp:extent cx="5274310" cy="34880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70F6" w14:textId="0764F628" w:rsidR="00BB6CF9" w:rsidRDefault="00BB6CF9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1CC8C0" wp14:editId="3A667360">
            <wp:extent cx="5274310" cy="37064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0C8F" w14:textId="42FD6A93" w:rsidR="00BB6CF9" w:rsidRDefault="00BB6CF9" w:rsidP="00277874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保存后直接把传入的图片修改；</w:t>
      </w:r>
    </w:p>
    <w:p w14:paraId="0EEE6B7D" w14:textId="13ADA99A" w:rsidR="000A7D0E" w:rsidRDefault="000A7D0E" w:rsidP="000A7D0E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右键菜单见下图</w:t>
      </w:r>
      <w:r w:rsidR="00B60981">
        <w:rPr>
          <w:rFonts w:hint="eastAsia"/>
          <w:sz w:val="28"/>
          <w:szCs w:val="28"/>
        </w:rPr>
        <w:t>(可选择实现</w:t>
      </w:r>
      <w:r w:rsidR="00E2605A">
        <w:rPr>
          <w:rFonts w:hint="eastAsia"/>
          <w:sz w:val="28"/>
          <w:szCs w:val="28"/>
        </w:rPr>
        <w:t>比如，图片美化、图片另存为、复制、</w:t>
      </w:r>
      <w:r w:rsidR="00F47CE2">
        <w:rPr>
          <w:rFonts w:hint="eastAsia"/>
          <w:sz w:val="28"/>
          <w:szCs w:val="28"/>
        </w:rPr>
        <w:t>全屏播放、图片信息、</w:t>
      </w:r>
      <w:r w:rsidR="00E2605A">
        <w:rPr>
          <w:rFonts w:hint="eastAsia"/>
          <w:sz w:val="28"/>
          <w:szCs w:val="28"/>
        </w:rPr>
        <w:t>删除等</w:t>
      </w:r>
      <w:r w:rsidR="00B60981"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：</w:t>
      </w:r>
    </w:p>
    <w:p w14:paraId="4C1C7261" w14:textId="08503F75" w:rsidR="000A7D0E" w:rsidRDefault="00B60981" w:rsidP="000A7D0E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EBB9B83" wp14:editId="4FDBF194">
            <wp:extent cx="5274310" cy="34378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1C10" w14:textId="315D062A" w:rsidR="00F47CE2" w:rsidRDefault="00F47CE2" w:rsidP="000A7D0E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图片信息如下图：</w:t>
      </w:r>
    </w:p>
    <w:p w14:paraId="58C256B1" w14:textId="24A699ED" w:rsidR="00F47CE2" w:rsidRPr="00F47CE2" w:rsidRDefault="00F47CE2" w:rsidP="00F47CE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</w:t>
      </w:r>
      <w:r>
        <w:rPr>
          <w:noProof/>
        </w:rPr>
        <w:drawing>
          <wp:inline distT="0" distB="0" distL="0" distR="0" wp14:anchorId="266BDAF6" wp14:editId="3E809068">
            <wp:extent cx="5274310" cy="3285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468B" w14:textId="7AB52845" w:rsidR="003079DE" w:rsidRDefault="003079DE" w:rsidP="003079DE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控件支持</w:t>
      </w:r>
      <w:r w:rsidR="005B20D9">
        <w:rPr>
          <w:rFonts w:hint="eastAsia"/>
          <w:sz w:val="28"/>
          <w:szCs w:val="28"/>
        </w:rPr>
        <w:t>指定部位</w:t>
      </w:r>
      <w:r>
        <w:rPr>
          <w:rFonts w:hint="eastAsia"/>
          <w:sz w:val="28"/>
          <w:szCs w:val="28"/>
        </w:rPr>
        <w:t>放大模式</w:t>
      </w:r>
      <w:r w:rsidR="005B20D9">
        <w:rPr>
          <w:rFonts w:hint="eastAsia"/>
          <w:sz w:val="28"/>
          <w:szCs w:val="28"/>
        </w:rPr>
        <w:t>(即标定框内与选定局部</w:t>
      </w:r>
      <w:r w:rsidR="005B20D9">
        <w:rPr>
          <w:sz w:val="28"/>
          <w:szCs w:val="28"/>
        </w:rPr>
        <w:t>)</w:t>
      </w:r>
      <w:r w:rsidR="005B20D9">
        <w:rPr>
          <w:rFonts w:hint="eastAsia"/>
          <w:sz w:val="28"/>
          <w:szCs w:val="28"/>
        </w:rPr>
        <w:t>、气泡放大模式与</w:t>
      </w:r>
      <w:r>
        <w:rPr>
          <w:rFonts w:hint="eastAsia"/>
          <w:sz w:val="28"/>
          <w:szCs w:val="28"/>
        </w:rPr>
        <w:t>标定模式(滚轮缩放一</w:t>
      </w:r>
      <w:r w:rsidR="003F29BA">
        <w:rPr>
          <w:rFonts w:hint="eastAsia"/>
          <w:sz w:val="28"/>
          <w:szCs w:val="28"/>
        </w:rPr>
        <w:t>直</w:t>
      </w:r>
      <w:r>
        <w:rPr>
          <w:rFonts w:hint="eastAsia"/>
          <w:sz w:val="28"/>
          <w:szCs w:val="28"/>
        </w:rPr>
        <w:t>存在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，提供接口外部可设置</w:t>
      </w:r>
      <w:r w:rsidR="00AB3528">
        <w:rPr>
          <w:rFonts w:hint="eastAsia"/>
          <w:sz w:val="28"/>
          <w:szCs w:val="28"/>
        </w:rPr>
        <w:t>模式</w:t>
      </w:r>
      <w:r>
        <w:rPr>
          <w:rFonts w:hint="eastAsia"/>
          <w:sz w:val="28"/>
          <w:szCs w:val="28"/>
        </w:rPr>
        <w:t>，当为放大模式时，鼠标移动到已标记框内，可局部放大框内部分并可平移，上下键时可自动移动到下一个框的局部；</w:t>
      </w:r>
    </w:p>
    <w:p w14:paraId="42F6C92D" w14:textId="42CE18F9" w:rsidR="005B20D9" w:rsidRDefault="005B20D9" w:rsidP="005B20D9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气泡放大模式见下图：</w:t>
      </w:r>
    </w:p>
    <w:p w14:paraId="77A0D5EE" w14:textId="5BCE66D7" w:rsidR="006B3126" w:rsidRDefault="006B3126" w:rsidP="005B20D9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5C7966C" wp14:editId="28C3D52A">
            <wp:extent cx="5274310" cy="2544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2DCF" w14:textId="75231C37" w:rsidR="00555F1E" w:rsidRDefault="00555F1E" w:rsidP="005B20D9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参考淘宝气泡放大功能；</w:t>
      </w:r>
    </w:p>
    <w:p w14:paraId="5E6D0603" w14:textId="487E215D" w:rsidR="004753C9" w:rsidRPr="004753C9" w:rsidRDefault="004753C9" w:rsidP="004753C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图片标记（与以前功能一样）；</w:t>
      </w:r>
    </w:p>
    <w:p w14:paraId="0203843A" w14:textId="258A5F1E" w:rsidR="003079DE" w:rsidRDefault="003079DE" w:rsidP="003079DE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放大模式时，可随意框定图片部分，随后将框定部分放大并可平移（放大后可支持鼠标滚轮缩放），平移可平查看整张图片；</w:t>
      </w:r>
    </w:p>
    <w:p w14:paraId="1389837D" w14:textId="0CEAC592" w:rsidR="003079DE" w:rsidRDefault="003079DE" w:rsidP="003079DE">
      <w:pPr>
        <w:pStyle w:val="a3"/>
        <w:ind w:left="720" w:firstLineChars="0" w:firstLine="0"/>
        <w:rPr>
          <w:sz w:val="28"/>
          <w:szCs w:val="28"/>
        </w:rPr>
      </w:pPr>
    </w:p>
    <w:p w14:paraId="25AA2C43" w14:textId="00FF308D" w:rsidR="00035FF5" w:rsidRPr="00707ED4" w:rsidRDefault="00035FF5" w:rsidP="003079DE">
      <w:pPr>
        <w:pStyle w:val="a3"/>
        <w:ind w:left="720" w:firstLineChars="0" w:firstLine="0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注：1-</w:t>
      </w:r>
      <w:r w:rsidRPr="00707ED4">
        <w:rPr>
          <w:color w:val="FF0000"/>
          <w:sz w:val="36"/>
          <w:szCs w:val="36"/>
        </w:rPr>
        <w:t>14</w:t>
      </w:r>
      <w:r w:rsidRPr="00707ED4">
        <w:rPr>
          <w:rFonts w:hint="eastAsia"/>
          <w:color w:val="FF0000"/>
          <w:sz w:val="36"/>
          <w:szCs w:val="36"/>
        </w:rPr>
        <w:t>点均参考2</w:t>
      </w:r>
      <w:r w:rsidRPr="00707ED4">
        <w:rPr>
          <w:color w:val="FF0000"/>
          <w:sz w:val="36"/>
          <w:szCs w:val="36"/>
        </w:rPr>
        <w:t>345</w:t>
      </w:r>
      <w:r w:rsidRPr="00707ED4">
        <w:rPr>
          <w:rFonts w:hint="eastAsia"/>
          <w:color w:val="FF0000"/>
          <w:sz w:val="36"/>
          <w:szCs w:val="36"/>
        </w:rPr>
        <w:t>看</w:t>
      </w:r>
      <w:r w:rsidR="00634724">
        <w:rPr>
          <w:rFonts w:hint="eastAsia"/>
          <w:color w:val="FF0000"/>
          <w:sz w:val="36"/>
          <w:szCs w:val="36"/>
        </w:rPr>
        <w:t>图</w:t>
      </w:r>
      <w:r w:rsidRPr="00707ED4">
        <w:rPr>
          <w:rFonts w:hint="eastAsia"/>
          <w:color w:val="FF0000"/>
          <w:sz w:val="36"/>
          <w:szCs w:val="36"/>
        </w:rPr>
        <w:t>王；</w:t>
      </w:r>
    </w:p>
    <w:p w14:paraId="101F3A23" w14:textId="1F4CE8AB" w:rsidR="00035FF5" w:rsidRPr="00707ED4" w:rsidRDefault="00035FF5" w:rsidP="00CA3768">
      <w:pPr>
        <w:pStyle w:val="a3"/>
        <w:ind w:left="720" w:firstLineChars="0" w:firstLine="564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建议在实现功能时，参考</w:t>
      </w:r>
      <w:r w:rsidRPr="00707ED4">
        <w:rPr>
          <w:color w:val="FF0000"/>
          <w:sz w:val="36"/>
          <w:szCs w:val="36"/>
        </w:rPr>
        <w:t>2345</w:t>
      </w:r>
      <w:r w:rsidRPr="00707ED4">
        <w:rPr>
          <w:rFonts w:hint="eastAsia"/>
          <w:color w:val="FF0000"/>
          <w:sz w:val="36"/>
          <w:szCs w:val="36"/>
        </w:rPr>
        <w:t>看图王实现</w:t>
      </w:r>
      <w:r w:rsidR="00CA3768" w:rsidRPr="00707ED4">
        <w:rPr>
          <w:rFonts w:hint="eastAsia"/>
          <w:color w:val="FF0000"/>
          <w:sz w:val="36"/>
          <w:szCs w:val="36"/>
        </w:rPr>
        <w:t>；</w:t>
      </w:r>
    </w:p>
    <w:p w14:paraId="1894CB6E" w14:textId="55C00CE1" w:rsidR="00CA3768" w:rsidRPr="00707ED4" w:rsidRDefault="00CA3768" w:rsidP="00CA3768">
      <w:pPr>
        <w:pStyle w:val="a3"/>
        <w:ind w:left="720" w:firstLineChars="0" w:firstLine="564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此次整改很重要，希望李工配合，谢谢</w:t>
      </w:r>
      <w:r w:rsidR="00136359" w:rsidRPr="00707ED4">
        <w:rPr>
          <w:rFonts w:hint="eastAsia"/>
          <w:color w:val="FF0000"/>
          <w:sz w:val="36"/>
          <w:szCs w:val="36"/>
        </w:rPr>
        <w:t>；</w:t>
      </w:r>
    </w:p>
    <w:p w14:paraId="40C424C7" w14:textId="4E54BD31" w:rsidR="00136359" w:rsidRPr="00707ED4" w:rsidRDefault="00136359" w:rsidP="002A53A4">
      <w:pPr>
        <w:pStyle w:val="a3"/>
        <w:ind w:leftChars="100" w:left="570" w:hangingChars="100" w:hanging="360"/>
        <w:rPr>
          <w:color w:val="FF0000"/>
          <w:sz w:val="36"/>
          <w:szCs w:val="36"/>
        </w:rPr>
      </w:pPr>
      <w:r w:rsidRPr="00707ED4">
        <w:rPr>
          <w:rFonts w:hint="eastAsia"/>
          <w:color w:val="FF0000"/>
          <w:sz w:val="36"/>
          <w:szCs w:val="36"/>
        </w:rPr>
        <w:t>看完功能点后，给出一个发布版本</w:t>
      </w:r>
      <w:r w:rsidR="00A20413">
        <w:rPr>
          <w:rFonts w:hint="eastAsia"/>
          <w:color w:val="FF0000"/>
          <w:sz w:val="36"/>
          <w:szCs w:val="36"/>
        </w:rPr>
        <w:t>(版本可迭代</w:t>
      </w:r>
      <w:r w:rsidR="000F7B59">
        <w:rPr>
          <w:rFonts w:hint="eastAsia"/>
          <w:color w:val="FF0000"/>
          <w:sz w:val="36"/>
          <w:szCs w:val="36"/>
        </w:rPr>
        <w:t>，以便我们这边验证</w:t>
      </w:r>
      <w:r w:rsidR="00A20413">
        <w:rPr>
          <w:color w:val="FF0000"/>
          <w:sz w:val="36"/>
          <w:szCs w:val="36"/>
        </w:rPr>
        <w:t>)</w:t>
      </w:r>
      <w:r w:rsidRPr="00707ED4">
        <w:rPr>
          <w:rFonts w:hint="eastAsia"/>
          <w:color w:val="FF0000"/>
          <w:sz w:val="36"/>
          <w:szCs w:val="36"/>
        </w:rPr>
        <w:t>的时间节点</w:t>
      </w:r>
      <w:r w:rsidR="002A53A4">
        <w:rPr>
          <w:rFonts w:hint="eastAsia"/>
          <w:color w:val="FF0000"/>
          <w:sz w:val="36"/>
          <w:szCs w:val="36"/>
        </w:rPr>
        <w:t xml:space="preserve"> </w:t>
      </w:r>
      <w:r w:rsidR="00E94730">
        <w:rPr>
          <w:rFonts w:hint="eastAsia"/>
          <w:color w:val="FF0000"/>
          <w:sz w:val="36"/>
          <w:szCs w:val="36"/>
        </w:rPr>
        <w:t>(可先</w:t>
      </w:r>
      <w:r w:rsidR="002A53A4">
        <w:rPr>
          <w:rFonts w:hint="eastAsia"/>
          <w:color w:val="FF0000"/>
          <w:sz w:val="36"/>
          <w:szCs w:val="36"/>
        </w:rPr>
        <w:t>易后难</w:t>
      </w:r>
      <w:r w:rsidR="00E94730">
        <w:rPr>
          <w:color w:val="FF0000"/>
          <w:sz w:val="36"/>
          <w:szCs w:val="36"/>
        </w:rPr>
        <w:t>)</w:t>
      </w:r>
      <w:r w:rsidRPr="00707ED4">
        <w:rPr>
          <w:rFonts w:hint="eastAsia"/>
          <w:color w:val="FF0000"/>
          <w:sz w:val="36"/>
          <w:szCs w:val="36"/>
        </w:rPr>
        <w:t>。</w:t>
      </w:r>
    </w:p>
    <w:p w14:paraId="7D43516C" w14:textId="77777777" w:rsidR="00BB6CF9" w:rsidRPr="00420655" w:rsidRDefault="00BB6CF9" w:rsidP="00277874">
      <w:pPr>
        <w:pStyle w:val="a3"/>
        <w:ind w:left="720" w:firstLineChars="0" w:firstLine="0"/>
        <w:rPr>
          <w:sz w:val="28"/>
          <w:szCs w:val="28"/>
        </w:rPr>
      </w:pPr>
    </w:p>
    <w:sectPr w:rsidR="00BB6CF9" w:rsidRPr="004206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183419" w14:textId="77777777" w:rsidR="00B51C43" w:rsidRDefault="00B51C43" w:rsidP="00FE57C1">
      <w:r>
        <w:separator/>
      </w:r>
    </w:p>
  </w:endnote>
  <w:endnote w:type="continuationSeparator" w:id="0">
    <w:p w14:paraId="40E127C0" w14:textId="77777777" w:rsidR="00B51C43" w:rsidRDefault="00B51C43" w:rsidP="00FE57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9E25BBF" w14:textId="77777777" w:rsidR="00B51C43" w:rsidRDefault="00B51C43" w:rsidP="00FE57C1">
      <w:r>
        <w:separator/>
      </w:r>
    </w:p>
  </w:footnote>
  <w:footnote w:type="continuationSeparator" w:id="0">
    <w:p w14:paraId="5C881FCF" w14:textId="77777777" w:rsidR="00B51C43" w:rsidRDefault="00B51C43" w:rsidP="00FE57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4D3D6A"/>
    <w:multiLevelType w:val="hybridMultilevel"/>
    <w:tmpl w:val="7554B18C"/>
    <w:lvl w:ilvl="0" w:tplc="1B422464">
      <w:start w:val="1"/>
      <w:numFmt w:val="decimal"/>
      <w:lvlText w:val="%1、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15CB3B44"/>
    <w:multiLevelType w:val="hybridMultilevel"/>
    <w:tmpl w:val="51DA7C48"/>
    <w:lvl w:ilvl="0" w:tplc="1B42246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1E3"/>
    <w:rsid w:val="000176F3"/>
    <w:rsid w:val="00035FF5"/>
    <w:rsid w:val="000611E3"/>
    <w:rsid w:val="000A7D0E"/>
    <w:rsid w:val="000F7B59"/>
    <w:rsid w:val="00136359"/>
    <w:rsid w:val="00195C54"/>
    <w:rsid w:val="001B1A1E"/>
    <w:rsid w:val="001C2867"/>
    <w:rsid w:val="002314DE"/>
    <w:rsid w:val="00277874"/>
    <w:rsid w:val="0028004B"/>
    <w:rsid w:val="00293DB5"/>
    <w:rsid w:val="002A53A4"/>
    <w:rsid w:val="00301657"/>
    <w:rsid w:val="003079DE"/>
    <w:rsid w:val="003748C8"/>
    <w:rsid w:val="003C5316"/>
    <w:rsid w:val="003F29BA"/>
    <w:rsid w:val="00420655"/>
    <w:rsid w:val="004612CB"/>
    <w:rsid w:val="004753C9"/>
    <w:rsid w:val="004E2609"/>
    <w:rsid w:val="00555F1E"/>
    <w:rsid w:val="005B20D9"/>
    <w:rsid w:val="005D5BDB"/>
    <w:rsid w:val="00634724"/>
    <w:rsid w:val="006811F2"/>
    <w:rsid w:val="006A7A1D"/>
    <w:rsid w:val="006B3126"/>
    <w:rsid w:val="006F315C"/>
    <w:rsid w:val="006F6045"/>
    <w:rsid w:val="00707ED4"/>
    <w:rsid w:val="00720724"/>
    <w:rsid w:val="007572D4"/>
    <w:rsid w:val="009043A0"/>
    <w:rsid w:val="00915770"/>
    <w:rsid w:val="00954339"/>
    <w:rsid w:val="00963EA1"/>
    <w:rsid w:val="0097516F"/>
    <w:rsid w:val="009B57DD"/>
    <w:rsid w:val="009D13EC"/>
    <w:rsid w:val="00A20413"/>
    <w:rsid w:val="00A73674"/>
    <w:rsid w:val="00AA697D"/>
    <w:rsid w:val="00AB3528"/>
    <w:rsid w:val="00B31E25"/>
    <w:rsid w:val="00B31F54"/>
    <w:rsid w:val="00B51C43"/>
    <w:rsid w:val="00B60981"/>
    <w:rsid w:val="00BB13A6"/>
    <w:rsid w:val="00BB42D0"/>
    <w:rsid w:val="00BB6CF9"/>
    <w:rsid w:val="00CA3768"/>
    <w:rsid w:val="00D424F9"/>
    <w:rsid w:val="00DC1514"/>
    <w:rsid w:val="00E2605A"/>
    <w:rsid w:val="00E51BF9"/>
    <w:rsid w:val="00E54C57"/>
    <w:rsid w:val="00E5507A"/>
    <w:rsid w:val="00E94730"/>
    <w:rsid w:val="00F35E7A"/>
    <w:rsid w:val="00F44539"/>
    <w:rsid w:val="00F47CE2"/>
    <w:rsid w:val="00FE4292"/>
    <w:rsid w:val="00FE5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998A78"/>
  <w15:chartTrackingRefBased/>
  <w15:docId w15:val="{8CAE3B41-DB10-4718-95DF-47F7113AC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315C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FE57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E57C1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E57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E57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13</Pages>
  <Words>176</Words>
  <Characters>1009</Characters>
  <Application>Microsoft Office Word</Application>
  <DocSecurity>0</DocSecurity>
  <Lines>8</Lines>
  <Paragraphs>2</Paragraphs>
  <ScaleCrop>false</ScaleCrop>
  <Company/>
  <LinksUpToDate>false</LinksUpToDate>
  <CharactersWithSpaces>1183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543939144@qq.com</dc:creator>
  <cp:keywords/>
  <dc:description/>
  <cp:lastModifiedBy>lee navy</cp:lastModifiedBy>
  <cp:revision>55</cp:revision>
  <dcterms:created xsi:type="dcterms:W3CDTF">2019-01-24T01:04:00Z</dcterms:created>
  <dcterms:modified xsi:type="dcterms:W3CDTF">2019-01-26T08:58:00Z</dcterms:modified>
</cp:coreProperties>
</file>